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公   示</w:t>
      </w:r>
      <w:bookmarkStart w:id="0" w:name="_GoBack"/>
      <w:bookmarkEnd w:id="0"/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根据《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年保安</w:t>
      </w:r>
      <w:r>
        <w:rPr>
          <w:rFonts w:hint="eastAsia" w:ascii="宋体" w:hAnsi="宋体"/>
          <w:sz w:val="32"/>
          <w:szCs w:val="32"/>
          <w:lang w:eastAsia="zh-CN"/>
        </w:rPr>
        <w:t>“</w:t>
      </w:r>
      <w:r>
        <w:rPr>
          <w:rFonts w:hint="eastAsia" w:ascii="宋体" w:hAnsi="宋体"/>
          <w:sz w:val="32"/>
          <w:szCs w:val="32"/>
          <w:lang w:val="en-US" w:eastAsia="zh-CN"/>
        </w:rPr>
        <w:t>岗位标兵</w:t>
      </w:r>
      <w:r>
        <w:rPr>
          <w:rFonts w:hint="eastAsia" w:ascii="宋体" w:hAnsi="宋体"/>
          <w:sz w:val="32"/>
          <w:szCs w:val="32"/>
          <w:lang w:eastAsia="zh-CN"/>
        </w:rPr>
        <w:t>”</w:t>
      </w:r>
      <w:r>
        <w:rPr>
          <w:rFonts w:hint="eastAsia" w:ascii="宋体" w:hAnsi="宋体"/>
          <w:sz w:val="32"/>
          <w:szCs w:val="32"/>
          <w:lang w:val="en-US" w:eastAsia="zh-CN"/>
        </w:rPr>
        <w:t>评选</w:t>
      </w:r>
      <w:r>
        <w:rPr>
          <w:rFonts w:hint="eastAsia" w:ascii="宋体" w:hAnsi="宋体"/>
          <w:sz w:val="32"/>
          <w:szCs w:val="32"/>
        </w:rPr>
        <w:t>工作办法》有关精神，在各校区保安中队群众测评、校区审核的基础上，经保卫处考核</w:t>
      </w:r>
      <w:r>
        <w:rPr>
          <w:rFonts w:hint="eastAsia" w:ascii="宋体" w:hAnsi="宋体"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sz w:val="32"/>
          <w:szCs w:val="32"/>
        </w:rPr>
        <w:t>小组研究，拟定</w:t>
      </w:r>
      <w:r>
        <w:rPr>
          <w:rFonts w:hint="eastAsia" w:ascii="宋体" w:hAnsi="宋体"/>
          <w:sz w:val="32"/>
          <w:szCs w:val="32"/>
          <w:lang w:val="en-US" w:eastAsia="zh-CN"/>
        </w:rPr>
        <w:t>季汉文</w:t>
      </w:r>
      <w:r>
        <w:rPr>
          <w:rFonts w:hint="eastAsia" w:ascii="宋体" w:hAnsi="宋体"/>
          <w:sz w:val="32"/>
          <w:szCs w:val="32"/>
        </w:rPr>
        <w:t>等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sz w:val="32"/>
          <w:szCs w:val="32"/>
        </w:rPr>
        <w:t>名同志为</w:t>
      </w:r>
      <w:r>
        <w:rPr>
          <w:rFonts w:hint="eastAsia" w:ascii="宋体" w:hAnsi="宋体"/>
          <w:sz w:val="32"/>
          <w:szCs w:val="32"/>
          <w:lang w:val="en-US" w:eastAsia="zh-CN"/>
        </w:rPr>
        <w:t>保安“岗位标兵”</w:t>
      </w:r>
      <w:r>
        <w:rPr>
          <w:rFonts w:hint="eastAsia" w:ascii="宋体" w:hAnsi="宋体"/>
          <w:sz w:val="32"/>
          <w:szCs w:val="32"/>
        </w:rPr>
        <w:t>，现予以公示。具体名单如下：</w:t>
      </w: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保安“岗位标兵”15名：</w:t>
      </w:r>
    </w:p>
    <w:p>
      <w:pPr>
        <w:spacing w:line="560" w:lineRule="exact"/>
        <w:rPr>
          <w:rFonts w:hint="default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   季汉文 张启新 阎立亮 王清华 陆志平 樊金金 黄水兵 成美群 蔡友林 何  冲 陆建明 赵其勇 陆志冲 成建军 顾建明</w:t>
      </w:r>
    </w:p>
    <w:p>
      <w:pPr>
        <w:spacing w:line="560" w:lineRule="exact"/>
        <w:ind w:firstLine="2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ind w:firstLine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公示时间为：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日，对公示对象如有意见，请与保卫处治安管理科联系，联系电话：85012111。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</w:t>
      </w:r>
      <w:r>
        <w:rPr>
          <w:rFonts w:hint="eastAsia" w:ascii="宋体" w:hAnsi="宋体"/>
          <w:sz w:val="30"/>
          <w:szCs w:val="30"/>
        </w:rPr>
        <w:t>南通大学保卫处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30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OTdhNmViYjVlNmMxZTZkZTk1YTRkZTgzNjEwZmEifQ=="/>
  </w:docVars>
  <w:rsids>
    <w:rsidRoot w:val="00860ED7"/>
    <w:rsid w:val="000D7D30"/>
    <w:rsid w:val="001A0FC6"/>
    <w:rsid w:val="001D077C"/>
    <w:rsid w:val="0020623F"/>
    <w:rsid w:val="00214117"/>
    <w:rsid w:val="00347344"/>
    <w:rsid w:val="003B5D6A"/>
    <w:rsid w:val="003C37C1"/>
    <w:rsid w:val="004153A3"/>
    <w:rsid w:val="004C0CFC"/>
    <w:rsid w:val="005A34F1"/>
    <w:rsid w:val="0070115D"/>
    <w:rsid w:val="007D4FD2"/>
    <w:rsid w:val="008314FE"/>
    <w:rsid w:val="00860ED7"/>
    <w:rsid w:val="008D2348"/>
    <w:rsid w:val="00924043"/>
    <w:rsid w:val="00997C8E"/>
    <w:rsid w:val="009E6036"/>
    <w:rsid w:val="00B05A4C"/>
    <w:rsid w:val="00B317CD"/>
    <w:rsid w:val="00BE1D00"/>
    <w:rsid w:val="00C23B31"/>
    <w:rsid w:val="00CB3932"/>
    <w:rsid w:val="00CD3C7D"/>
    <w:rsid w:val="00D60B1C"/>
    <w:rsid w:val="00D61146"/>
    <w:rsid w:val="00DA6CF2"/>
    <w:rsid w:val="00DD5398"/>
    <w:rsid w:val="00E40662"/>
    <w:rsid w:val="00E5560E"/>
    <w:rsid w:val="00E71456"/>
    <w:rsid w:val="00EB1093"/>
    <w:rsid w:val="00EB5AFE"/>
    <w:rsid w:val="00F519B4"/>
    <w:rsid w:val="00F97EBD"/>
    <w:rsid w:val="028F533D"/>
    <w:rsid w:val="1126229B"/>
    <w:rsid w:val="1A861C11"/>
    <w:rsid w:val="263C5B2C"/>
    <w:rsid w:val="290352D4"/>
    <w:rsid w:val="2B11352E"/>
    <w:rsid w:val="59EF0C35"/>
    <w:rsid w:val="626D6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209</Words>
  <Characters>226</Characters>
  <Lines>2</Lines>
  <Paragraphs>1</Paragraphs>
  <TotalTime>3</TotalTime>
  <ScaleCrop>false</ScaleCrop>
  <LinksUpToDate>false</LinksUpToDate>
  <CharactersWithSpaces>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2016-01-08T07:21:00Z</dcterms:created>
  <dc:creator>系统管理员</dc:creator>
  <cp:lastModifiedBy>低调的奢华</cp:lastModifiedBy>
  <cp:lastPrinted>2020-01-03T00:30:00Z</cp:lastPrinted>
  <dcterms:modified xsi:type="dcterms:W3CDTF">2022-06-30T01:48:59Z</dcterms:modified>
  <dc:title>公   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F32469256FED4297A85A612F82000AA2</vt:lpwstr>
  </property>
</Properties>
</file>